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0D" w:rsidRDefault="00B90C7B">
      <w:r>
        <w:t>Dear Faculty:</w:t>
      </w:r>
    </w:p>
    <w:p w:rsidR="00B90C7B" w:rsidRDefault="00B90C7B"/>
    <w:p w:rsidR="00B90C7B" w:rsidRDefault="00B90C7B">
      <w:r>
        <w:t>Are you interested in a challenge for summer 2018?</w:t>
      </w:r>
    </w:p>
    <w:p w:rsidR="00B90C7B" w:rsidRDefault="00B90C7B">
      <w:r>
        <w:t>Are you committed to improving student academic outcomes?</w:t>
      </w:r>
    </w:p>
    <w:p w:rsidR="00B90C7B" w:rsidRDefault="002C4282">
      <w:r>
        <w:t>Do you enjoy</w:t>
      </w:r>
      <w:r w:rsidR="00B90C7B">
        <w:t xml:space="preserve"> teaching first year students?</w:t>
      </w:r>
    </w:p>
    <w:p w:rsidR="00B90C7B" w:rsidRDefault="00B90C7B">
      <w:r>
        <w:t>Do you have a proven track record of excellence in teaching first year students?</w:t>
      </w:r>
    </w:p>
    <w:p w:rsidR="00B90C7B" w:rsidRDefault="00B90C7B">
      <w:r>
        <w:t>Would you be interested in collaborating with another faculty member so as to develop an int</w:t>
      </w:r>
      <w:r w:rsidR="00A30C59">
        <w:t>egrated general education</w:t>
      </w:r>
      <w:r>
        <w:t xml:space="preserve"> experience for first time students?</w:t>
      </w:r>
    </w:p>
    <w:p w:rsidR="00B90C7B" w:rsidRDefault="00B90C7B">
      <w:r>
        <w:t xml:space="preserve">Academic Affairs invites applications for the first faculty </w:t>
      </w:r>
      <w:r w:rsidR="00A30C59">
        <w:t>cohort to teach in the required</w:t>
      </w:r>
      <w:r>
        <w:t xml:space="preserve"> summer bridge program to be offered in summer 2018.</w:t>
      </w:r>
    </w:p>
    <w:p w:rsidR="00C4086A" w:rsidRDefault="00C4086A">
      <w:r>
        <w:t>The program is to serve a group of conditionally admitted students with high school GPAs of 2.4 and lower.  The courses will be required for these students seeking full admission.</w:t>
      </w:r>
    </w:p>
    <w:p w:rsidR="00A30C59" w:rsidRDefault="00A30C59">
      <w:r>
        <w:t xml:space="preserve">Students would enroll in two 3-credit general education courses of any combination – fundamental literacy paired with a common core; two fundamental literacies; two common core; contemporary social values with another gen </w:t>
      </w:r>
      <w:proofErr w:type="spellStart"/>
      <w:r>
        <w:t>ed</w:t>
      </w:r>
      <w:proofErr w:type="spellEnd"/>
      <w:r>
        <w:t xml:space="preserve"> course.   The only requirement is that the courses fulfill general education requirements.</w:t>
      </w:r>
    </w:p>
    <w:p w:rsidR="00A30C59" w:rsidRDefault="00A30C59">
      <w:r>
        <w:t xml:space="preserve">The courses would need to be writing intensive and ideally would </w:t>
      </w:r>
      <w:proofErr w:type="gramStart"/>
      <w:r>
        <w:t>include  community</w:t>
      </w:r>
      <w:proofErr w:type="gramEnd"/>
      <w:r>
        <w:t xml:space="preserve"> engagement/service learning and career exploration components.</w:t>
      </w:r>
    </w:p>
    <w:p w:rsidR="00DA1B4F" w:rsidRDefault="00DA1B4F">
      <w:r>
        <w:t>Peer mentors would be assigned to the classes.</w:t>
      </w:r>
    </w:p>
    <w:p w:rsidR="009A74CC" w:rsidRDefault="009A74CC">
      <w:r>
        <w:t xml:space="preserve">Wraparound support services would be provided to students such as advising, career assessment, and tutoring.  </w:t>
      </w:r>
    </w:p>
    <w:p w:rsidR="00E25DD7" w:rsidRDefault="00E25DD7"/>
    <w:p w:rsidR="007722EE" w:rsidRDefault="002C4282">
      <w:pPr>
        <w:rPr>
          <w:u w:val="single"/>
        </w:rPr>
      </w:pPr>
      <w:r w:rsidRPr="000009A8">
        <w:rPr>
          <w:u w:val="single"/>
        </w:rPr>
        <w:t>FAQs about Summer Bridge</w:t>
      </w:r>
    </w:p>
    <w:p w:rsidR="00D92AC7" w:rsidRDefault="00D92AC7">
      <w:r>
        <w:t>Who is eligible to apply?</w:t>
      </w:r>
    </w:p>
    <w:p w:rsidR="00D92AC7" w:rsidRDefault="00D92AC7">
      <w:r>
        <w:t xml:space="preserve">This program is designed for full time </w:t>
      </w:r>
      <w:proofErr w:type="gramStart"/>
      <w:r>
        <w:t>faculty  -</w:t>
      </w:r>
      <w:proofErr w:type="gramEnd"/>
      <w:r>
        <w:t xml:space="preserve"> tenured, tenure probationary, lecturers.</w:t>
      </w:r>
    </w:p>
    <w:p w:rsidR="00D92AC7" w:rsidRPr="00D92AC7" w:rsidRDefault="00D92AC7"/>
    <w:p w:rsidR="00072B05" w:rsidRDefault="00072B05">
      <w:r>
        <w:t>What are the exact dates of the summer bridge?</w:t>
      </w:r>
    </w:p>
    <w:p w:rsidR="00072B05" w:rsidRDefault="00072B05">
      <w:r>
        <w:t>June X – August X</w:t>
      </w:r>
      <w:r w:rsidR="000009A8">
        <w:t xml:space="preserve">  (a total of eight weeks)</w:t>
      </w:r>
    </w:p>
    <w:p w:rsidR="00536A3D" w:rsidRDefault="004E38F3">
      <w:r>
        <w:t>How many faculty</w:t>
      </w:r>
      <w:r w:rsidR="00536A3D">
        <w:t xml:space="preserve"> are being recruited?</w:t>
      </w:r>
    </w:p>
    <w:p w:rsidR="00536A3D" w:rsidRDefault="00536A3D">
      <w:r>
        <w:t>2 -3 pairs for a total of six instructors</w:t>
      </w:r>
    </w:p>
    <w:p w:rsidR="00072B05" w:rsidRDefault="00072B05"/>
    <w:p w:rsidR="00072B05" w:rsidRDefault="00072B05">
      <w:r>
        <w:t>What would be the class schedule?</w:t>
      </w:r>
    </w:p>
    <w:p w:rsidR="00072B05" w:rsidRDefault="004113AC">
      <w:r>
        <w:lastRenderedPageBreak/>
        <w:t xml:space="preserve">Classes would meet Monday – </w:t>
      </w:r>
      <w:proofErr w:type="gramStart"/>
      <w:r>
        <w:t xml:space="preserve">Thursday </w:t>
      </w:r>
      <w:r w:rsidR="00072B05">
        <w:t xml:space="preserve"> or</w:t>
      </w:r>
      <w:proofErr w:type="gramEnd"/>
      <w:r w:rsidR="00072B05">
        <w:t xml:space="preserve"> twice per week</w:t>
      </w:r>
    </w:p>
    <w:p w:rsidR="000A5780" w:rsidRDefault="000A5780">
      <w:r>
        <w:t>Decisions as to timing and scheduling will be made in consultation with the instructors who teach the courses.</w:t>
      </w:r>
      <w:bookmarkStart w:id="0" w:name="_GoBack"/>
      <w:bookmarkEnd w:id="0"/>
    </w:p>
    <w:p w:rsidR="0030411E" w:rsidRDefault="0030411E"/>
    <w:p w:rsidR="0030411E" w:rsidRDefault="0030411E">
      <w:r>
        <w:t>How many students would be in my class?</w:t>
      </w:r>
    </w:p>
    <w:p w:rsidR="0030411E" w:rsidRDefault="0030411E">
      <w:r>
        <w:t>A maximum of 20.</w:t>
      </w:r>
    </w:p>
    <w:p w:rsidR="004E38F3" w:rsidRDefault="004E38F3"/>
    <w:p w:rsidR="00072B05" w:rsidRDefault="00072B05">
      <w:r>
        <w:t>What is the compensation for participating in this summer bridge?</w:t>
      </w:r>
    </w:p>
    <w:p w:rsidR="00072B05" w:rsidRDefault="00072B05">
      <w:r>
        <w:t xml:space="preserve">Each instructor </w:t>
      </w:r>
      <w:r w:rsidR="00D92AC7">
        <w:t>would be paid $8,000.</w:t>
      </w:r>
      <w:r>
        <w:t xml:space="preserve">   Instructors would be expected to meet on a regular basis to develop the</w:t>
      </w:r>
      <w:r w:rsidR="009A74CC">
        <w:t xml:space="preserve"> courses and while the courses were in session.</w:t>
      </w:r>
      <w:r>
        <w:t xml:space="preserve">   </w:t>
      </w:r>
    </w:p>
    <w:p w:rsidR="00E03E09" w:rsidRDefault="00E03E09"/>
    <w:p w:rsidR="002C4282" w:rsidRDefault="002C4282"/>
    <w:p w:rsidR="0030411E" w:rsidRDefault="0030411E">
      <w:r>
        <w:t>What types of courses are you looking for?</w:t>
      </w:r>
    </w:p>
    <w:p w:rsidR="0030411E" w:rsidRDefault="0030411E">
      <w:r>
        <w:t xml:space="preserve">We are looking for innovative courses on topics that would appeal to recently graduated high school students.  The emphasis should be on engaging students while they strengthen their skills in writing and develop strategies to be effective learners.   This is not meant to be course remediation.   We are asking instructors to think boldly about ways to engage students in learning and to focus on the strengths and interests students bring to college as opposed to a focus on the deficit model of education.  </w:t>
      </w:r>
    </w:p>
    <w:p w:rsidR="00112110" w:rsidRDefault="00112110"/>
    <w:p w:rsidR="00536A3D" w:rsidRDefault="00536A3D"/>
    <w:sectPr w:rsidR="0053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4272"/>
    <w:multiLevelType w:val="hybridMultilevel"/>
    <w:tmpl w:val="6274765A"/>
    <w:lvl w:ilvl="0" w:tplc="D8A85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7B"/>
    <w:rsid w:val="000009A8"/>
    <w:rsid w:val="00072B05"/>
    <w:rsid w:val="000A5780"/>
    <w:rsid w:val="00112110"/>
    <w:rsid w:val="002C4282"/>
    <w:rsid w:val="0030411E"/>
    <w:rsid w:val="004113AC"/>
    <w:rsid w:val="004B2C0D"/>
    <w:rsid w:val="004E38F3"/>
    <w:rsid w:val="00536A3D"/>
    <w:rsid w:val="00660F5C"/>
    <w:rsid w:val="007722EE"/>
    <w:rsid w:val="008330A3"/>
    <w:rsid w:val="009A74CC"/>
    <w:rsid w:val="00A30C59"/>
    <w:rsid w:val="00B90C7B"/>
    <w:rsid w:val="00C24F92"/>
    <w:rsid w:val="00C4086A"/>
    <w:rsid w:val="00D92AC7"/>
    <w:rsid w:val="00DA1B4F"/>
    <w:rsid w:val="00DC7975"/>
    <w:rsid w:val="00E03E09"/>
    <w:rsid w:val="00E25DD7"/>
    <w:rsid w:val="00F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CF07-FDFF-4E1E-A90C-B1993568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10"/>
    <w:rPr>
      <w:rFonts w:ascii="Segoe UI" w:hAnsi="Segoe UI" w:cs="Segoe UI"/>
      <w:sz w:val="18"/>
      <w:szCs w:val="18"/>
    </w:rPr>
  </w:style>
  <w:style w:type="paragraph" w:styleId="ListParagraph">
    <w:name w:val="List Paragraph"/>
    <w:basedOn w:val="Normal"/>
    <w:uiPriority w:val="34"/>
    <w:qFormat/>
    <w:rsid w:val="00FC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Linda</dc:creator>
  <cp:keywords/>
  <dc:description/>
  <cp:lastModifiedBy>Chen, Linda</cp:lastModifiedBy>
  <cp:revision>20</cp:revision>
  <cp:lastPrinted>2017-10-02T18:55:00Z</cp:lastPrinted>
  <dcterms:created xsi:type="dcterms:W3CDTF">2017-09-26T18:34:00Z</dcterms:created>
  <dcterms:modified xsi:type="dcterms:W3CDTF">2017-10-30T15:35:00Z</dcterms:modified>
</cp:coreProperties>
</file>