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0F65" w14:textId="108521BC" w:rsidR="00C803FF" w:rsidRPr="006C2A1E" w:rsidRDefault="00C803FF" w:rsidP="00C803FF">
      <w:pPr>
        <w:shd w:val="clear" w:color="auto" w:fill="FFFFFF"/>
        <w:spacing w:after="460" w:line="240" w:lineRule="auto"/>
        <w:jc w:val="center"/>
        <w:rPr>
          <w:rFonts w:ascii="Times New Roman" w:eastAsia="Times New Roman" w:hAnsi="Times New Roman" w:cs="Times New Roman"/>
          <w:b/>
          <w:bCs/>
          <w:sz w:val="24"/>
          <w:szCs w:val="24"/>
        </w:rPr>
      </w:pPr>
      <w:hyperlink r:id="rId5" w:history="1">
        <w:r w:rsidRPr="000229C7">
          <w:rPr>
            <w:rStyle w:val="Hyperlink"/>
            <w:rFonts w:ascii="Times New Roman" w:eastAsia="Times New Roman" w:hAnsi="Times New Roman" w:cs="Times New Roman"/>
            <w:b/>
            <w:bCs/>
            <w:sz w:val="24"/>
            <w:szCs w:val="24"/>
          </w:rPr>
          <w:t>HEA at SII: University of Delaware AD Chrissi Rawak</w:t>
        </w:r>
      </w:hyperlink>
      <w:r>
        <w:rPr>
          <w:rFonts w:ascii="Times New Roman" w:eastAsia="Times New Roman" w:hAnsi="Times New Roman" w:cs="Times New Roman"/>
          <w:b/>
          <w:bCs/>
          <w:sz w:val="24"/>
          <w:szCs w:val="24"/>
        </w:rPr>
        <w:t xml:space="preserve"> Questions for the Classroom</w:t>
      </w:r>
    </w:p>
    <w:p w14:paraId="2D3C7ED1" w14:textId="77777777" w:rsidR="00C803FF" w:rsidRDefault="00C803FF" w:rsidP="00C803F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Questions</w:t>
      </w:r>
    </w:p>
    <w:p w14:paraId="04D9EBC6" w14:textId="77777777" w:rsidR="00C803FF" w:rsidRDefault="00C803FF" w:rsidP="00C803F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Rawak describe her image of the Chief of Staff position in a college athletic department?</w:t>
      </w:r>
    </w:p>
    <w:p w14:paraId="4BABFC83" w14:textId="77777777" w:rsidR="00C803FF" w:rsidRDefault="00C803FF" w:rsidP="00C803F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thought process behind the implementation of the Athletic Department’s Undergraduate Internship positions?</w:t>
      </w:r>
    </w:p>
    <w:p w14:paraId="2EC53E32" w14:textId="77777777" w:rsidR="00C803FF" w:rsidRDefault="00C803FF" w:rsidP="00C803F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traits does Rawak look for in a head coaching candidate?</w:t>
      </w:r>
    </w:p>
    <w:p w14:paraId="0DE2D808" w14:textId="77777777" w:rsidR="00C803FF" w:rsidRDefault="00C803FF" w:rsidP="00C803FF">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Athletic Department manage both intercollegiate athletics and on-campus club and recreational sports?</w:t>
      </w:r>
    </w:p>
    <w:p w14:paraId="0B3560DE" w14:textId="77777777" w:rsidR="00C803FF" w:rsidRPr="00405E1D" w:rsidRDefault="00C803FF" w:rsidP="00C803FF">
      <w:pPr>
        <w:spacing w:line="240" w:lineRule="auto"/>
        <w:rPr>
          <w:rFonts w:ascii="Times New Roman" w:eastAsia="Times New Roman" w:hAnsi="Times New Roman" w:cs="Times New Roman"/>
          <w:b/>
          <w:sz w:val="24"/>
          <w:szCs w:val="24"/>
        </w:rPr>
      </w:pPr>
      <w:r w:rsidRPr="00405E1D">
        <w:rPr>
          <w:rFonts w:ascii="Times New Roman" w:eastAsia="Times New Roman" w:hAnsi="Times New Roman" w:cs="Times New Roman"/>
          <w:b/>
          <w:sz w:val="24"/>
          <w:szCs w:val="24"/>
        </w:rPr>
        <w:t>Comprehension Questions</w:t>
      </w:r>
    </w:p>
    <w:p w14:paraId="19D1DB59" w14:textId="77777777" w:rsidR="00C803FF" w:rsidRDefault="00C803FF" w:rsidP="00C803FF">
      <w:pPr>
        <w:pStyle w:val="ListParagraph"/>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statements regarding the University of Delaware is false?</w:t>
      </w:r>
    </w:p>
    <w:p w14:paraId="22D8AFBD"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bCs/>
          <w:sz w:val="24"/>
          <w:szCs w:val="24"/>
        </w:rPr>
        <w:t xml:space="preserve">Boasts </w:t>
      </w:r>
      <w:r w:rsidRPr="00C803FF">
        <w:rPr>
          <w:rFonts w:ascii="Times New Roman" w:eastAsia="Times New Roman" w:hAnsi="Times New Roman" w:cs="Times New Roman"/>
          <w:sz w:val="24"/>
          <w:szCs w:val="24"/>
        </w:rPr>
        <w:t>24,000 Student enrollment</w:t>
      </w:r>
    </w:p>
    <w:p w14:paraId="6DDAA74B"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Competes in the Atlantic 10 Conference</w:t>
      </w:r>
    </w:p>
    <w:p w14:paraId="7850ECF1"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The Athletic Department offers 21 sports to over 660 student-athletes</w:t>
      </w:r>
    </w:p>
    <w:p w14:paraId="539ECDC4"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 xml:space="preserve">Has the only female mascot in the nation.  </w:t>
      </w:r>
    </w:p>
    <w:p w14:paraId="0E48A78E" w14:textId="77777777" w:rsidR="00C803FF" w:rsidRPr="00C803FF" w:rsidRDefault="00C803FF" w:rsidP="00C803FF">
      <w:pPr>
        <w:pStyle w:val="ListParagraph"/>
        <w:numPr>
          <w:ilvl w:val="0"/>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What is the Gold Program that Rawak created in the Athletic Department?</w:t>
      </w:r>
    </w:p>
    <w:p w14:paraId="1450B3C7"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A student-athlete academic support system</w:t>
      </w:r>
    </w:p>
    <w:p w14:paraId="770D8DD1"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A reward system for high performing athletes</w:t>
      </w:r>
    </w:p>
    <w:p w14:paraId="5E06716D"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A training and education program for Athletic Department Staff</w:t>
      </w:r>
    </w:p>
    <w:p w14:paraId="383A4F05"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A 5-year development plan for athletic facilities on campus</w:t>
      </w:r>
    </w:p>
    <w:p w14:paraId="2FF6464A" w14:textId="77777777" w:rsidR="00C803FF" w:rsidRPr="00C803FF" w:rsidRDefault="00C803FF" w:rsidP="00C803FF">
      <w:pPr>
        <w:pStyle w:val="ListParagraph"/>
        <w:numPr>
          <w:ilvl w:val="0"/>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How does Rawak approach the fundraising process?</w:t>
      </w:r>
    </w:p>
    <w:p w14:paraId="15F345B3"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Rawak has passion for what she is selling</w:t>
      </w:r>
    </w:p>
    <w:p w14:paraId="30C59C13"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She connects donors to areas that they care about</w:t>
      </w:r>
    </w:p>
    <w:p w14:paraId="280159A6"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Rawak hides that she is looking for donations when speaking to potential donors</w:t>
      </w:r>
    </w:p>
    <w:p w14:paraId="56D8F97D"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She prepares herself by building relationships with potential donors</w:t>
      </w:r>
    </w:p>
    <w:p w14:paraId="5CE8157D" w14:textId="77777777" w:rsidR="00C803FF" w:rsidRPr="00C803FF" w:rsidRDefault="00C803FF" w:rsidP="00C803FF">
      <w:pPr>
        <w:pStyle w:val="ListParagraph"/>
        <w:numPr>
          <w:ilvl w:val="0"/>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Who does Rawak believe sets the culture of a team or athletic department?</w:t>
      </w:r>
    </w:p>
    <w:p w14:paraId="4E8D3786"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Coaches</w:t>
      </w:r>
    </w:p>
    <w:p w14:paraId="1A97E4BA"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Administrators</w:t>
      </w:r>
    </w:p>
    <w:p w14:paraId="502E6D44"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Donors</w:t>
      </w:r>
    </w:p>
    <w:p w14:paraId="20229E4D" w14:textId="77777777" w:rsidR="00C803FF" w:rsidRPr="00C803FF" w:rsidRDefault="00C803FF" w:rsidP="00C803FF">
      <w:pPr>
        <w:pStyle w:val="ListParagraph"/>
        <w:numPr>
          <w:ilvl w:val="1"/>
          <w:numId w:val="3"/>
        </w:numPr>
        <w:spacing w:line="240" w:lineRule="auto"/>
        <w:rPr>
          <w:rFonts w:ascii="Times New Roman" w:eastAsia="Times New Roman" w:hAnsi="Times New Roman" w:cs="Times New Roman"/>
          <w:sz w:val="24"/>
          <w:szCs w:val="24"/>
        </w:rPr>
      </w:pPr>
      <w:r w:rsidRPr="00C803FF">
        <w:rPr>
          <w:rFonts w:ascii="Times New Roman" w:eastAsia="Times New Roman" w:hAnsi="Times New Roman" w:cs="Times New Roman"/>
          <w:sz w:val="24"/>
          <w:szCs w:val="24"/>
        </w:rPr>
        <w:t>Student-Athletes</w:t>
      </w:r>
    </w:p>
    <w:p w14:paraId="6B1FA638" w14:textId="77777777" w:rsidR="00C803FF" w:rsidRDefault="00C803FF" w:rsidP="00C803FF">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 Question</w:t>
      </w:r>
    </w:p>
    <w:p w14:paraId="12A3DF58" w14:textId="2512E1AE" w:rsidR="00C803FF" w:rsidRPr="00C803FF" w:rsidRDefault="00C803FF" w:rsidP="00C803FF">
      <w:pPr>
        <w:pStyle w:val="ListParagraph"/>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Chrissi Rawak has established an athletic department at the University of Delaware that highly prioritizes people at its core. Input is constantly being received and considered from all key stakeholders within the department. What advantages come with a human centered approach in college athletics? Use an example from another University. </w:t>
      </w:r>
    </w:p>
    <w:p w14:paraId="417AE046" w14:textId="77777777" w:rsidR="007840C6" w:rsidRDefault="007840C6"/>
    <w:sectPr w:rsidR="007840C6">
      <w:headerReference w:type="default" r:id="rI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F44F" w14:textId="77777777" w:rsidR="006C2A1E" w:rsidRDefault="00C803FF" w:rsidP="006C2A1E">
    <w:pPr>
      <w:pStyle w:val="Header"/>
      <w:jc w:val="center"/>
    </w:pPr>
    <w:r>
      <w:rPr>
        <w:noProof/>
      </w:rPr>
      <w:drawing>
        <wp:inline distT="0" distB="0" distL="0" distR="0" wp14:anchorId="076F2C28" wp14:editId="4EFDC157">
          <wp:extent cx="756000" cy="601200"/>
          <wp:effectExtent l="0" t="0" r="6350" b="889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 cy="60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B31CA"/>
    <w:multiLevelType w:val="multilevel"/>
    <w:tmpl w:val="941EB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63703F"/>
    <w:multiLevelType w:val="hybridMultilevel"/>
    <w:tmpl w:val="F1840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D508F"/>
    <w:multiLevelType w:val="hybridMultilevel"/>
    <w:tmpl w:val="98E87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FF"/>
    <w:rsid w:val="007840C6"/>
    <w:rsid w:val="00C8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86B7"/>
  <w15:chartTrackingRefBased/>
  <w15:docId w15:val="{549743E8-7F2E-4ED3-B67F-822270B4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F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3FF"/>
    <w:pPr>
      <w:tabs>
        <w:tab w:val="center" w:pos="4680"/>
        <w:tab w:val="right" w:pos="9360"/>
      </w:tabs>
      <w:spacing w:line="240" w:lineRule="auto"/>
    </w:pPr>
  </w:style>
  <w:style w:type="character" w:customStyle="1" w:styleId="HeaderChar">
    <w:name w:val="Header Char"/>
    <w:basedOn w:val="DefaultParagraphFont"/>
    <w:link w:val="Header"/>
    <w:uiPriority w:val="99"/>
    <w:rsid w:val="00C803FF"/>
    <w:rPr>
      <w:rFonts w:ascii="Arial" w:eastAsia="Arial" w:hAnsi="Arial" w:cs="Arial"/>
      <w:lang w:val="en"/>
    </w:rPr>
  </w:style>
  <w:style w:type="character" w:styleId="Hyperlink">
    <w:name w:val="Hyperlink"/>
    <w:basedOn w:val="DefaultParagraphFont"/>
    <w:uiPriority w:val="99"/>
    <w:unhideWhenUsed/>
    <w:rsid w:val="00C803FF"/>
    <w:rPr>
      <w:color w:val="0563C1" w:themeColor="hyperlink"/>
      <w:u w:val="single"/>
    </w:rPr>
  </w:style>
  <w:style w:type="paragraph" w:styleId="ListParagraph">
    <w:name w:val="List Paragraph"/>
    <w:basedOn w:val="Normal"/>
    <w:uiPriority w:val="34"/>
    <w:qFormat/>
    <w:rsid w:val="00C80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youtube.com/watch?v=Z7sAz79Ugfg"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mechelin</dc:creator>
  <cp:keywords/>
  <dc:description/>
  <cp:lastModifiedBy>kyle mechelin</cp:lastModifiedBy>
  <cp:revision>1</cp:revision>
  <dcterms:created xsi:type="dcterms:W3CDTF">2022-01-17T21:14:00Z</dcterms:created>
  <dcterms:modified xsi:type="dcterms:W3CDTF">2022-01-17T21:15:00Z</dcterms:modified>
</cp:coreProperties>
</file>